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3BAF" w14:textId="77777777" w:rsidR="007C5B51" w:rsidRDefault="007C5B51">
      <w:pPr>
        <w:rPr>
          <w:noProof/>
        </w:rPr>
      </w:pPr>
    </w:p>
    <w:p w14:paraId="6961DB0C" w14:textId="04FE850F" w:rsidR="008B09D1" w:rsidRDefault="007C5B51">
      <w:r>
        <w:rPr>
          <w:noProof/>
        </w:rPr>
        <w:drawing>
          <wp:inline distT="0" distB="0" distL="0" distR="0" wp14:anchorId="3007E20E" wp14:editId="75C55B9C">
            <wp:extent cx="2616200" cy="2451100"/>
            <wp:effectExtent l="0" t="0" r="0" b="635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10" t="154" r="1651" b="92670"/>
                    <a:stretch/>
                  </pic:blipFill>
                  <pic:spPr bwMode="auto">
                    <a:xfrm>
                      <a:off x="0" y="0"/>
                      <a:ext cx="26162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0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51"/>
    <w:rsid w:val="007C5B51"/>
    <w:rsid w:val="008B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AEEB"/>
  <w15:chartTrackingRefBased/>
  <w15:docId w15:val="{34984B64-4E88-40BB-B983-2A0ED4C3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80D36.264A7A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Hamad Al Dhaheri</dc:creator>
  <cp:keywords/>
  <dc:description/>
  <cp:lastModifiedBy>Aysha Hamad Al Dhaheri</cp:lastModifiedBy>
  <cp:revision>1</cp:revision>
  <dcterms:created xsi:type="dcterms:W3CDTF">2022-02-08T05:07:00Z</dcterms:created>
  <dcterms:modified xsi:type="dcterms:W3CDTF">2022-02-08T05:08:00Z</dcterms:modified>
</cp:coreProperties>
</file>